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98BAA" w14:textId="77777777" w:rsidR="00105F42" w:rsidRDefault="00105F42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14:paraId="6840E842" w14:textId="7DC2BFEB" w:rsidR="00077208" w:rsidRPr="009060FB" w:rsidRDefault="00077208" w:rsidP="009060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B2000"/>
          <w:sz w:val="24"/>
          <w:szCs w:val="24"/>
          <w:lang w:eastAsia="lt-LT"/>
        </w:rPr>
      </w:pPr>
      <w:r w:rsidRPr="009060FB">
        <w:rPr>
          <w:rFonts w:ascii="Times New Roman" w:eastAsia="Times New Roman" w:hAnsi="Times New Roman" w:cs="Times New Roman"/>
          <w:b/>
          <w:bCs/>
          <w:color w:val="4B2000"/>
          <w:sz w:val="24"/>
          <w:szCs w:val="24"/>
          <w:lang w:eastAsia="lt-LT"/>
        </w:rPr>
        <w:t>S U T I K I M A S </w:t>
      </w:r>
    </w:p>
    <w:p w14:paraId="1D1B1A20" w14:textId="7528D61B" w:rsidR="00077208" w:rsidRPr="00077208" w:rsidRDefault="00077208" w:rsidP="009060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</w:t>
      </w:r>
      <w:r w:rsidR="00105F42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24-</w:t>
      </w: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______________</w:t>
      </w:r>
      <w:r w:rsidR="00105F42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-</w:t>
      </w: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_____ d.</w:t>
      </w:r>
    </w:p>
    <w:p w14:paraId="33C5F18D" w14:textId="5C91DB96" w:rsidR="00077208" w:rsidRDefault="009060FB" w:rsidP="009060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Šakių r. </w:t>
      </w:r>
      <w:r w:rsidR="00105F42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Branduoliškiai</w:t>
      </w:r>
      <w:r w:rsidR="00077208"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45C9BEC4" w14:textId="77777777" w:rsidR="00105F42" w:rsidRPr="00077208" w:rsidRDefault="00105F42" w:rsidP="009060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14:paraId="4BD08357" w14:textId="77777777" w:rsidR="00077208" w:rsidRPr="00077208" w:rsidRDefault="00077208" w:rsidP="009060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194B87A2" w14:textId="15EF88E5" w:rsidR="00077208" w:rsidRPr="00077208" w:rsidRDefault="00077208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Sutinku, kad mano sūnus / dukra / globotinis .....................................................................</w:t>
      </w:r>
      <w:r w:rsidR="00105F42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...............</w:t>
      </w: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.</w:t>
      </w:r>
    </w:p>
    <w:p w14:paraId="019F2254" w14:textId="6F83C727" w:rsidR="00077208" w:rsidRPr="00077208" w:rsidRDefault="00077208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</w:t>
      </w:r>
      <w:r w:rsidR="00105F42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       </w:t>
      </w: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(vardas, pavardė)</w:t>
      </w:r>
    </w:p>
    <w:p w14:paraId="50F4A723" w14:textId="77777777" w:rsidR="00077208" w:rsidRPr="00077208" w:rsidRDefault="00077208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0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54BCD384" w14:textId="1C3FDD85" w:rsidR="00077208" w:rsidRPr="00077208" w:rsidRDefault="00077208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 m. _____</w:t>
      </w:r>
      <w:r w:rsidR="006F4C7A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__________ d. dalyvvautų </w:t>
      </w:r>
      <w:r w:rsidR="00105F42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šratasvydžio </w:t>
      </w:r>
      <w:r w:rsidR="006F4C7A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renginyje</w:t>
      </w:r>
      <w:r w:rsidR="00105F42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</w:t>
      </w:r>
      <w:r w:rsidR="006F4C7A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ir pilnai atsakau už savo sūnų / dukrą / globotinį.</w:t>
      </w:r>
    </w:p>
    <w:p w14:paraId="6B0B402C" w14:textId="77777777" w:rsidR="00077208" w:rsidRPr="00077208" w:rsidRDefault="00077208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734201E8" w14:textId="617D07B4" w:rsidR="00077208" w:rsidRDefault="00077208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14:paraId="3B3739E9" w14:textId="77777777" w:rsidR="00105F42" w:rsidRPr="00077208" w:rsidRDefault="00105F42" w:rsidP="009060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14:paraId="09BA140A" w14:textId="3763B466" w:rsidR="00077208" w:rsidRDefault="00077208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  <w:r w:rsidR="00105F42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Suprantu, kad dalyvaujant šratasvydžio renginiuose galimos traumos, odos pažeidimai. Suprantu kad organizatorius neprisiima atsakomybės dėl patirtų traumų ir sužalojimų. Pats/pati susipažinau ir savo</w:t>
      </w:r>
      <w:r w:rsidR="00105F42">
        <w:rPr>
          <w:rFonts w:ascii="Times New Roman" w:eastAsia="Times New Roman" w:hAnsi="Times New Roman" w:cs="Times New Roman"/>
          <w:color w:val="4B2000"/>
          <w:sz w:val="20"/>
          <w:szCs w:val="24"/>
          <w:lang w:eastAsia="lt-LT"/>
        </w:rPr>
        <w:t xml:space="preserve"> </w:t>
      </w: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sūnų / dukrą / globotinį supažindinau su saugumo taisyklėmis</w:t>
      </w:r>
      <w:r w:rsidR="00105F42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ir reikalavimais</w:t>
      </w: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. </w:t>
      </w:r>
    </w:p>
    <w:p w14:paraId="58F297C3" w14:textId="77777777" w:rsidR="00AC48BB" w:rsidRDefault="00AC48BB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14:paraId="51179D7E" w14:textId="77777777" w:rsidR="00AC48BB" w:rsidRDefault="00AC48BB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14:paraId="6CB7A07A" w14:textId="77777777" w:rsidR="00AC48BB" w:rsidRPr="00105F42" w:rsidRDefault="00AC48BB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0"/>
          <w:szCs w:val="24"/>
          <w:lang w:eastAsia="lt-LT"/>
        </w:rPr>
      </w:pPr>
    </w:p>
    <w:p w14:paraId="429F6EA4" w14:textId="77777777" w:rsidR="00077208" w:rsidRPr="00077208" w:rsidRDefault="00077208" w:rsidP="009060FB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79646D74" w14:textId="77777777" w:rsidR="00077208" w:rsidRPr="00077208" w:rsidRDefault="00077208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 ................................</w:t>
      </w:r>
    </w:p>
    <w:p w14:paraId="1CC80037" w14:textId="77777777" w:rsidR="00077208" w:rsidRPr="00077208" w:rsidRDefault="00077208" w:rsidP="009060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(tėvų, globėjų vardas, pavardė)                                                    (parašas)</w:t>
      </w:r>
    </w:p>
    <w:p w14:paraId="3FBD083C" w14:textId="77777777"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14:paraId="51F1BFDC" w14:textId="77777777"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sectPr w:rsidR="00077208" w:rsidRPr="00077208" w:rsidSect="00077208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08"/>
    <w:rsid w:val="00077208"/>
    <w:rsid w:val="00105F42"/>
    <w:rsid w:val="006F4C7A"/>
    <w:rsid w:val="009060FB"/>
    <w:rsid w:val="00AC48BB"/>
    <w:rsid w:val="00D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9887"/>
  <w15:chartTrackingRefBased/>
  <w15:docId w15:val="{53EFA267-D9AA-4F99-B191-F06DD26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077208"/>
  </w:style>
  <w:style w:type="character" w:customStyle="1" w:styleId="spelle">
    <w:name w:val="spelle"/>
    <w:basedOn w:val="DefaultParagraphFont"/>
    <w:rsid w:val="00077208"/>
  </w:style>
  <w:style w:type="character" w:customStyle="1" w:styleId="apple-converted-space">
    <w:name w:val="apple-converted-space"/>
    <w:basedOn w:val="DefaultParagraphFont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Administatorius</dc:creator>
  <cp:keywords/>
  <dc:description/>
  <cp:lastModifiedBy>Vidmantas</cp:lastModifiedBy>
  <cp:revision>4</cp:revision>
  <dcterms:created xsi:type="dcterms:W3CDTF">2019-03-18T12:35:00Z</dcterms:created>
  <dcterms:modified xsi:type="dcterms:W3CDTF">2024-04-16T22:27:00Z</dcterms:modified>
</cp:coreProperties>
</file>